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DD1C0" w14:textId="77777777" w:rsidR="00F765EF" w:rsidRDefault="00735AC2" w:rsidP="00735AC2">
      <w:pPr>
        <w:jc w:val="center"/>
      </w:pPr>
      <w:r w:rsidRPr="009700EC">
        <w:rPr>
          <w:noProof/>
        </w:rPr>
        <w:drawing>
          <wp:inline distT="0" distB="0" distL="0" distR="0" wp14:anchorId="3C55C748" wp14:editId="257907E8">
            <wp:extent cx="6581140" cy="2012950"/>
            <wp:effectExtent l="0" t="0" r="0" b="6350"/>
            <wp:docPr id="63245583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14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482ED" w14:textId="77777777" w:rsidR="00735AC2" w:rsidRDefault="00735AC2" w:rsidP="00735AC2">
      <w:pPr>
        <w:jc w:val="center"/>
      </w:pPr>
    </w:p>
    <w:p w14:paraId="09C7CB61" w14:textId="523F74AF" w:rsidR="00FE43FC" w:rsidRPr="00B42604" w:rsidRDefault="00735AC2" w:rsidP="00FE43FC">
      <w:pPr>
        <w:jc w:val="center"/>
        <w:rPr>
          <w:rFonts w:ascii="HG丸ｺﾞｼｯｸM-PRO" w:eastAsia="HG丸ｺﾞｼｯｸM-PRO" w:hAnsi="HG丸ｺﾞｼｯｸM-PRO"/>
          <w:b/>
          <w:bCs/>
          <w:color w:val="00B050"/>
          <w:sz w:val="56"/>
          <w:szCs w:val="56"/>
        </w:rPr>
      </w:pPr>
      <w:r w:rsidRPr="00B42604">
        <w:rPr>
          <w:rFonts w:ascii="HG丸ｺﾞｼｯｸM-PRO" w:eastAsia="HG丸ｺﾞｼｯｸM-PRO" w:hAnsi="HG丸ｺﾞｼｯｸM-PRO" w:hint="eastAsia"/>
          <w:b/>
          <w:bCs/>
          <w:color w:val="00B050"/>
          <w:sz w:val="56"/>
          <w:szCs w:val="56"/>
        </w:rPr>
        <w:t>耳を　傾けませんか！！</w:t>
      </w:r>
    </w:p>
    <w:p w14:paraId="0CA00E8A" w14:textId="77777777" w:rsidR="00735AC2" w:rsidRPr="0023221B" w:rsidRDefault="00735AC2" w:rsidP="00735AC2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23221B">
        <w:rPr>
          <w:rFonts w:ascii="HG丸ｺﾞｼｯｸM-PRO" w:eastAsia="HG丸ｺﾞｼｯｸM-PRO" w:hAnsi="HG丸ｺﾞｼｯｸM-PRO" w:hint="eastAsia"/>
          <w:sz w:val="40"/>
          <w:szCs w:val="40"/>
        </w:rPr>
        <w:t>講師：前田　由美子（産業カウンセラー）</w:t>
      </w:r>
    </w:p>
    <w:p w14:paraId="735A8864" w14:textId="77777777" w:rsidR="00735AC2" w:rsidRDefault="00735AC2" w:rsidP="00735AC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35AC2" w14:paraId="5E914AD5" w14:textId="77777777" w:rsidTr="00B26447">
        <w:tc>
          <w:tcPr>
            <w:tcW w:w="10456" w:type="dxa"/>
            <w:shd w:val="clear" w:color="auto" w:fill="FFFF00"/>
          </w:tcPr>
          <w:p w14:paraId="732F505F" w14:textId="08D61A35" w:rsidR="00735AC2" w:rsidRPr="0039364D" w:rsidRDefault="00735AC2" w:rsidP="00530D12">
            <w:pPr>
              <w:ind w:firstLineChars="400" w:firstLine="12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日</w:t>
            </w:r>
            <w:r w:rsidRPr="0039364D">
              <w:rPr>
                <w:rFonts w:hint="eastAsia"/>
                <w:sz w:val="32"/>
                <w:szCs w:val="32"/>
              </w:rPr>
              <w:t>時：9/４，9/11、9/18、9/25　（毎週</w:t>
            </w:r>
            <w:r w:rsidR="007F12F6">
              <w:rPr>
                <w:rFonts w:hint="eastAsia"/>
                <w:sz w:val="32"/>
                <w:szCs w:val="32"/>
              </w:rPr>
              <w:t>木</w:t>
            </w:r>
            <w:r w:rsidRPr="0039364D">
              <w:rPr>
                <w:rFonts w:hint="eastAsia"/>
                <w:sz w:val="32"/>
                <w:szCs w:val="32"/>
              </w:rPr>
              <w:t>曜日）</w:t>
            </w:r>
          </w:p>
          <w:p w14:paraId="792B4A03" w14:textId="094C2ABC" w:rsidR="00735AC2" w:rsidRPr="0039364D" w:rsidRDefault="00735AC2" w:rsidP="004B4609">
            <w:pPr>
              <w:jc w:val="center"/>
              <w:rPr>
                <w:sz w:val="32"/>
                <w:szCs w:val="32"/>
              </w:rPr>
            </w:pPr>
            <w:r w:rsidRPr="0039364D">
              <w:rPr>
                <w:rFonts w:hint="eastAsia"/>
                <w:sz w:val="32"/>
                <w:szCs w:val="32"/>
              </w:rPr>
              <w:t>13:30</w:t>
            </w:r>
            <w:r w:rsidR="004B4609">
              <w:rPr>
                <w:rFonts w:hint="eastAsia"/>
                <w:sz w:val="32"/>
                <w:szCs w:val="32"/>
              </w:rPr>
              <w:t xml:space="preserve">　</w:t>
            </w:r>
            <w:r w:rsidRPr="0039364D">
              <w:rPr>
                <w:rFonts w:hint="eastAsia"/>
                <w:sz w:val="32"/>
                <w:szCs w:val="32"/>
              </w:rPr>
              <w:t>～</w:t>
            </w:r>
            <w:r w:rsidR="004B4609">
              <w:rPr>
                <w:rFonts w:hint="eastAsia"/>
                <w:sz w:val="32"/>
                <w:szCs w:val="32"/>
              </w:rPr>
              <w:t xml:space="preserve">　</w:t>
            </w:r>
            <w:r w:rsidRPr="0039364D">
              <w:rPr>
                <w:rFonts w:hint="eastAsia"/>
                <w:sz w:val="32"/>
                <w:szCs w:val="32"/>
              </w:rPr>
              <w:t>16:00</w:t>
            </w:r>
          </w:p>
          <w:p w14:paraId="0CC35EE3" w14:textId="42E9B9E0" w:rsidR="00735AC2" w:rsidRPr="0039364D" w:rsidRDefault="00735AC2" w:rsidP="00530D12">
            <w:pPr>
              <w:ind w:firstLineChars="400" w:firstLine="1280"/>
              <w:rPr>
                <w:sz w:val="32"/>
                <w:szCs w:val="32"/>
              </w:rPr>
            </w:pPr>
            <w:r w:rsidRPr="0039364D">
              <w:rPr>
                <w:rFonts w:hint="eastAsia"/>
                <w:sz w:val="32"/>
                <w:szCs w:val="32"/>
              </w:rPr>
              <w:t xml:space="preserve">場所：東野パティオ会議室　</w:t>
            </w:r>
            <w:r>
              <w:rPr>
                <w:rFonts w:hint="eastAsia"/>
                <w:sz w:val="32"/>
                <w:szCs w:val="32"/>
              </w:rPr>
              <w:t xml:space="preserve">　　　締切:8/</w:t>
            </w:r>
            <w:r w:rsidR="00A41B1A">
              <w:rPr>
                <w:rFonts w:hint="eastAsia"/>
                <w:sz w:val="32"/>
                <w:szCs w:val="32"/>
              </w:rPr>
              <w:t>20</w:t>
            </w:r>
          </w:p>
          <w:p w14:paraId="3E1BDF71" w14:textId="7BBD0B62" w:rsidR="00735AC2" w:rsidRPr="0039364D" w:rsidRDefault="00A71471" w:rsidP="00951F3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="00735AC2" w:rsidRPr="0039364D">
              <w:rPr>
                <w:rFonts w:hint="eastAsia"/>
                <w:sz w:val="32"/>
                <w:szCs w:val="32"/>
              </w:rPr>
              <w:t>参加費：2000円</w:t>
            </w:r>
            <w:r w:rsidR="00735AC2">
              <w:rPr>
                <w:rFonts w:hint="eastAsia"/>
                <w:sz w:val="32"/>
                <w:szCs w:val="32"/>
              </w:rPr>
              <w:t xml:space="preserve">                 定員：20名（先着順）</w:t>
            </w:r>
          </w:p>
          <w:p w14:paraId="4E57B5A3" w14:textId="041AE13F" w:rsidR="00735AC2" w:rsidRPr="00CB29E7" w:rsidRDefault="00735AC2" w:rsidP="00530D12">
            <w:pPr>
              <w:ind w:firstLineChars="400" w:firstLine="1280"/>
              <w:rPr>
                <w:sz w:val="32"/>
                <w:szCs w:val="32"/>
              </w:rPr>
            </w:pPr>
            <w:r w:rsidRPr="00D93239">
              <w:rPr>
                <w:rFonts w:hint="eastAsia"/>
                <w:sz w:val="32"/>
                <w:szCs w:val="32"/>
              </w:rPr>
              <w:t>申し込み：</w:t>
            </w:r>
            <w:hyperlink r:id="rId6" w:history="1">
              <w:r w:rsidR="00E375C5" w:rsidRPr="00DE5593">
                <w:rPr>
                  <w:rStyle w:val="a4"/>
                  <w:rFonts w:hint="eastAsia"/>
                  <w:sz w:val="32"/>
                  <w:szCs w:val="32"/>
                </w:rPr>
                <w:t>adachi3776@jcom.zaq.ne.jp</w:t>
              </w:r>
            </w:hyperlink>
            <w:r w:rsidR="00B81151">
              <w:rPr>
                <w:rFonts w:hint="eastAsia"/>
                <w:sz w:val="32"/>
                <w:szCs w:val="32"/>
              </w:rPr>
              <w:t>(</w:t>
            </w:r>
            <w:r w:rsidR="00E375C5">
              <w:rPr>
                <w:rFonts w:hint="eastAsia"/>
                <w:sz w:val="32"/>
                <w:szCs w:val="32"/>
              </w:rPr>
              <w:t>安達)</w:t>
            </w:r>
            <w:r w:rsidR="002B7B7E" w:rsidRPr="00CB29E7">
              <w:rPr>
                <w:sz w:val="32"/>
                <w:szCs w:val="32"/>
              </w:rPr>
              <w:t xml:space="preserve"> </w:t>
            </w:r>
          </w:p>
          <w:p w14:paraId="4DB61D5D" w14:textId="4E755305" w:rsidR="00646A1B" w:rsidRPr="008E786B" w:rsidRDefault="00E375C5" w:rsidP="00646A1B">
            <w:pPr>
              <w:ind w:firstLineChars="900" w:firstLine="1890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　　　</w:t>
            </w:r>
            <w:r w:rsidR="00FE4618">
              <w:rPr>
                <w:rFonts w:hint="eastAsia"/>
              </w:rPr>
              <w:t xml:space="preserve"> </w:t>
            </w:r>
            <w:r w:rsidR="00FE4618" w:rsidRPr="008E786B">
              <w:rPr>
                <w:rFonts w:hint="eastAsia"/>
                <w:sz w:val="32"/>
                <w:szCs w:val="32"/>
              </w:rPr>
              <w:t>090-5432-58</w:t>
            </w:r>
            <w:r w:rsidR="00646A1B" w:rsidRPr="008E786B">
              <w:rPr>
                <w:rFonts w:hint="eastAsia"/>
                <w:sz w:val="32"/>
                <w:szCs w:val="32"/>
              </w:rPr>
              <w:t>53 (小澤)</w:t>
            </w:r>
          </w:p>
        </w:tc>
      </w:tr>
    </w:tbl>
    <w:p w14:paraId="06F0A340" w14:textId="77777777" w:rsidR="00735AC2" w:rsidRPr="00735AC2" w:rsidRDefault="00735AC2" w:rsidP="00735AC2"/>
    <w:p w14:paraId="58B387DE" w14:textId="77777777" w:rsidR="00735AC2" w:rsidRDefault="00735AC2" w:rsidP="00735AC2">
      <w:pPr>
        <w:jc w:val="center"/>
      </w:pPr>
    </w:p>
    <w:p w14:paraId="7A7043A2" w14:textId="77777777" w:rsidR="00735AC2" w:rsidRPr="00D93239" w:rsidRDefault="00735AC2" w:rsidP="00735AC2">
      <w:pPr>
        <w:jc w:val="center"/>
        <w:rPr>
          <w:sz w:val="32"/>
          <w:szCs w:val="32"/>
        </w:rPr>
      </w:pPr>
      <w:r w:rsidRPr="00D93239">
        <w:rPr>
          <w:rFonts w:hint="eastAsia"/>
          <w:sz w:val="32"/>
          <w:szCs w:val="32"/>
        </w:rPr>
        <w:t>主催：浦安傾聴ボランティアそよかぜ</w:t>
      </w:r>
    </w:p>
    <w:p w14:paraId="3FDFA4F3" w14:textId="78A65EB3" w:rsidR="00427E73" w:rsidRDefault="00735AC2" w:rsidP="00427E73">
      <w:pPr>
        <w:jc w:val="center"/>
        <w:rPr>
          <w:sz w:val="32"/>
          <w:szCs w:val="32"/>
        </w:rPr>
      </w:pPr>
      <w:r w:rsidRPr="00D93239">
        <w:rPr>
          <w:rFonts w:hint="eastAsia"/>
          <w:sz w:val="32"/>
          <w:szCs w:val="32"/>
        </w:rPr>
        <w:t>（浦安市社会福祉協議会　浦安市ボランティアセンター</w:t>
      </w:r>
      <w:r w:rsidR="00951F34">
        <w:rPr>
          <w:rFonts w:hint="eastAsia"/>
          <w:sz w:val="32"/>
          <w:szCs w:val="32"/>
        </w:rPr>
        <w:t>登録</w:t>
      </w:r>
      <w:r w:rsidRPr="00D93239">
        <w:rPr>
          <w:rFonts w:hint="eastAsia"/>
          <w:sz w:val="32"/>
          <w:szCs w:val="32"/>
        </w:rPr>
        <w:t>グルー</w:t>
      </w:r>
      <w:r w:rsidR="00427E73">
        <w:rPr>
          <w:rFonts w:hint="eastAsia"/>
          <w:sz w:val="32"/>
          <w:szCs w:val="32"/>
        </w:rPr>
        <w:t>プ）</w:t>
      </w:r>
    </w:p>
    <w:p w14:paraId="01C7C4F0" w14:textId="1EEA0A33" w:rsidR="00735AC2" w:rsidRPr="00427E73" w:rsidRDefault="00735AC2" w:rsidP="00427E73">
      <w:pPr>
        <w:rPr>
          <w:sz w:val="32"/>
          <w:szCs w:val="32"/>
        </w:rPr>
      </w:pPr>
      <w:r w:rsidRPr="00B43EDF">
        <w:rPr>
          <w:rFonts w:hint="eastAsia"/>
          <w:b/>
          <w:bCs/>
        </w:rPr>
        <w:t>ボランティア連合会</w:t>
      </w:r>
      <w:r>
        <w:rPr>
          <w:rFonts w:hint="eastAsia"/>
        </w:rPr>
        <w:t xml:space="preserve">　　　　</w:t>
      </w:r>
      <w:r w:rsidRPr="00823CBB">
        <w:rPr>
          <w:rFonts w:hint="eastAsia"/>
          <w:b/>
          <w:bCs/>
        </w:rPr>
        <w:t>傾聴ボランティアそよかぜ</w:t>
      </w:r>
      <w:r>
        <w:rPr>
          <w:rFonts w:hint="eastAsia"/>
        </w:rPr>
        <w:t xml:space="preserve">　　　　　　　</w:t>
      </w:r>
    </w:p>
    <w:p w14:paraId="67DAE9AD" w14:textId="77777777" w:rsidR="00735AC2" w:rsidRPr="00735AC2" w:rsidRDefault="00735AC2" w:rsidP="00735AC2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735AC2">
        <w:rPr>
          <w:rFonts w:ascii="PT Sans Narrow" w:eastAsia="ＭＳ Ｐゴシック" w:hAnsi="PT Sans Narrow" w:cs="ＭＳ Ｐゴシック"/>
          <w:noProof/>
          <w:color w:val="525B56"/>
          <w:kern w:val="0"/>
          <w:sz w:val="24"/>
          <w:szCs w:val="24"/>
        </w:rPr>
        <w:drawing>
          <wp:inline distT="0" distB="0" distL="0" distR="0" wp14:anchorId="243D4F5A" wp14:editId="207BCC7B">
            <wp:extent cx="1190625" cy="1104900"/>
            <wp:effectExtent l="0" t="0" r="9525" b="0"/>
            <wp:docPr id="2" name="cc-m-imagesubtitle-image-11825793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8257931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Sans Narrow" w:eastAsia="ＭＳ Ｐゴシック" w:hAnsi="PT Sans Narrow" w:cs="ＭＳ Ｐゴシック" w:hint="eastAsia"/>
          <w:color w:val="525B56"/>
          <w:kern w:val="0"/>
          <w:sz w:val="24"/>
          <w:szCs w:val="24"/>
        </w:rPr>
        <w:t xml:space="preserve">　　　　　　</w:t>
      </w:r>
      <w:r>
        <w:rPr>
          <w:noProof/>
        </w:rPr>
        <w:drawing>
          <wp:inline distT="0" distB="0" distL="0" distR="0" wp14:anchorId="6B3B83D5" wp14:editId="335579DA">
            <wp:extent cx="1171575" cy="1076325"/>
            <wp:effectExtent l="0" t="0" r="9525" b="9525"/>
            <wp:docPr id="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56" cy="1091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Sans Narrow" w:eastAsia="ＭＳ Ｐゴシック" w:hAnsi="PT Sans Narrow" w:cs="ＭＳ Ｐゴシック" w:hint="eastAsia"/>
          <w:color w:val="525B56"/>
          <w:kern w:val="0"/>
          <w:sz w:val="24"/>
          <w:szCs w:val="24"/>
        </w:rPr>
        <w:t xml:space="preserve">　　　　　　　　　　　　　　</w:t>
      </w:r>
      <w:r w:rsidR="00B26447">
        <w:rPr>
          <w:rFonts w:ascii="PT Sans Narrow" w:eastAsia="ＭＳ Ｐゴシック" w:hAnsi="PT Sans Narrow" w:cs="ＭＳ Ｐゴシック"/>
          <w:noProof/>
          <w:color w:val="525B56"/>
          <w:kern w:val="0"/>
          <w:sz w:val="24"/>
          <w:szCs w:val="24"/>
        </w:rPr>
        <w:drawing>
          <wp:inline distT="0" distB="0" distL="0" distR="0" wp14:anchorId="00E4A131" wp14:editId="5E0886B4">
            <wp:extent cx="2085975" cy="1343025"/>
            <wp:effectExtent l="0" t="0" r="9525" b="9525"/>
            <wp:docPr id="106363506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37E6C" w14:textId="77777777" w:rsidR="00735AC2" w:rsidRPr="00735AC2" w:rsidRDefault="00735AC2" w:rsidP="00735AC2"/>
    <w:sectPr w:rsidR="00735AC2" w:rsidRPr="00735AC2" w:rsidSect="00F232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T Sans Narrow">
    <w:charset w:val="00"/>
    <w:family w:val="swiss"/>
    <w:pitch w:val="variable"/>
    <w:sig w:usb0="A00002EF" w:usb1="5000204B" w:usb2="00000000" w:usb3="00000000" w:csb0="00000097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C2"/>
    <w:rsid w:val="00010384"/>
    <w:rsid w:val="002238CD"/>
    <w:rsid w:val="00264144"/>
    <w:rsid w:val="002B7B7E"/>
    <w:rsid w:val="003677CF"/>
    <w:rsid w:val="003C2B86"/>
    <w:rsid w:val="003D48CD"/>
    <w:rsid w:val="003E7CBB"/>
    <w:rsid w:val="00427E73"/>
    <w:rsid w:val="004B4609"/>
    <w:rsid w:val="004E3A15"/>
    <w:rsid w:val="00530D12"/>
    <w:rsid w:val="005444E0"/>
    <w:rsid w:val="00646A1B"/>
    <w:rsid w:val="006E2782"/>
    <w:rsid w:val="00735AC2"/>
    <w:rsid w:val="007F12F6"/>
    <w:rsid w:val="00823CBB"/>
    <w:rsid w:val="008E786B"/>
    <w:rsid w:val="00951F34"/>
    <w:rsid w:val="00A41B1A"/>
    <w:rsid w:val="00A71471"/>
    <w:rsid w:val="00AC0913"/>
    <w:rsid w:val="00B02A95"/>
    <w:rsid w:val="00B26447"/>
    <w:rsid w:val="00B350FC"/>
    <w:rsid w:val="00B42604"/>
    <w:rsid w:val="00B43EDF"/>
    <w:rsid w:val="00B81151"/>
    <w:rsid w:val="00C841B6"/>
    <w:rsid w:val="00D35462"/>
    <w:rsid w:val="00E375C5"/>
    <w:rsid w:val="00F23245"/>
    <w:rsid w:val="00F75E5B"/>
    <w:rsid w:val="00F765EF"/>
    <w:rsid w:val="00FE43FC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9535D3"/>
  <w15:chartTrackingRefBased/>
  <w15:docId w15:val="{2AB22E68-A929-4F76-8839-A6D31912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5AC2"/>
    <w:rPr>
      <w:color w:val="0563C1" w:themeColor="hyperlink"/>
      <w:u w:val="single"/>
    </w:rPr>
  </w:style>
  <w:style w:type="character" w:customStyle="1" w:styleId="gd">
    <w:name w:val="gd"/>
    <w:basedOn w:val="a0"/>
    <w:rsid w:val="00735AC2"/>
  </w:style>
  <w:style w:type="character" w:styleId="a5">
    <w:name w:val="Unresolved Mention"/>
    <w:basedOn w:val="a0"/>
    <w:uiPriority w:val="99"/>
    <w:semiHidden/>
    <w:unhideWhenUsed/>
    <w:rsid w:val="00E37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achi3776@jcom.zaq.ne.j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AF907-C2A6-4387-8CFE-418121867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伊通子 小沢</dc:creator>
  <cp:keywords/>
  <dc:description/>
  <cp:lastModifiedBy>麻帆 伊藤</cp:lastModifiedBy>
  <cp:revision>2</cp:revision>
  <cp:lastPrinted>2025-05-18T07:41:00Z</cp:lastPrinted>
  <dcterms:created xsi:type="dcterms:W3CDTF">2025-05-18T07:48:00Z</dcterms:created>
  <dcterms:modified xsi:type="dcterms:W3CDTF">2025-05-18T07:48:00Z</dcterms:modified>
</cp:coreProperties>
</file>